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101D" w14:textId="41139808" w:rsidR="00EF7CC3" w:rsidRDefault="001777A1" w:rsidP="001F6AC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Disclosure</w:t>
      </w:r>
      <w:r w:rsidR="001F6ACA" w:rsidRPr="001E4540">
        <w:rPr>
          <w:sz w:val="36"/>
          <w:szCs w:val="36"/>
        </w:rPr>
        <w:t xml:space="preserve"> </w:t>
      </w:r>
      <w:r>
        <w:rPr>
          <w:sz w:val="36"/>
          <w:szCs w:val="36"/>
        </w:rPr>
        <w:t>of</w:t>
      </w:r>
      <w:r w:rsidR="001F6ACA">
        <w:rPr>
          <w:sz w:val="36"/>
          <w:szCs w:val="36"/>
        </w:rPr>
        <w:t xml:space="preserve"> </w:t>
      </w:r>
      <w:r w:rsidR="00EF7CC3" w:rsidRPr="001E4540">
        <w:rPr>
          <w:sz w:val="36"/>
          <w:szCs w:val="36"/>
        </w:rPr>
        <w:t>Interested Party</w:t>
      </w:r>
    </w:p>
    <w:p w14:paraId="14270477" w14:textId="7B62CBDB" w:rsidR="004D0E57" w:rsidRPr="00A54C4E" w:rsidRDefault="00A54C4E" w:rsidP="001F6ACA">
      <w:pPr>
        <w:spacing w:after="0"/>
        <w:jc w:val="center"/>
        <w:rPr>
          <w:sz w:val="32"/>
          <w:szCs w:val="32"/>
        </w:rPr>
      </w:pPr>
      <w:r w:rsidRPr="00A54C4E">
        <w:rPr>
          <w:sz w:val="32"/>
          <w:szCs w:val="32"/>
        </w:rPr>
        <w:t xml:space="preserve">in the </w:t>
      </w:r>
      <w:r w:rsidR="00957542" w:rsidRPr="00A54C4E">
        <w:rPr>
          <w:sz w:val="32"/>
          <w:szCs w:val="32"/>
        </w:rPr>
        <w:t>Sales and Investment Solicitation Process</w:t>
      </w:r>
      <w:r w:rsidR="00211F48">
        <w:rPr>
          <w:sz w:val="32"/>
          <w:szCs w:val="32"/>
        </w:rPr>
        <w:t xml:space="preserve"> </w:t>
      </w:r>
      <w:r w:rsidRPr="00A54C4E">
        <w:rPr>
          <w:sz w:val="32"/>
          <w:szCs w:val="32"/>
        </w:rPr>
        <w:t>of</w:t>
      </w:r>
    </w:p>
    <w:p w14:paraId="66E227E1" w14:textId="7C918A4C" w:rsidR="00957542" w:rsidRPr="001F6ACA" w:rsidRDefault="00957542" w:rsidP="00C128CC">
      <w:pPr>
        <w:jc w:val="center"/>
        <w:rPr>
          <w:sz w:val="36"/>
          <w:szCs w:val="36"/>
        </w:rPr>
      </w:pPr>
      <w:r w:rsidRPr="001F6ACA">
        <w:rPr>
          <w:sz w:val="36"/>
          <w:szCs w:val="36"/>
        </w:rPr>
        <w:t>KORITE International Inc.</w:t>
      </w:r>
    </w:p>
    <w:p w14:paraId="14CD8D97" w14:textId="3632EC5B" w:rsidR="0071361E" w:rsidRPr="001F6ACA" w:rsidRDefault="0071361E" w:rsidP="00874775">
      <w:pPr>
        <w:jc w:val="both"/>
        <w:rPr>
          <w:sz w:val="24"/>
          <w:szCs w:val="24"/>
        </w:rPr>
      </w:pPr>
      <w:r w:rsidRPr="001F6ACA">
        <w:rPr>
          <w:sz w:val="24"/>
          <w:szCs w:val="24"/>
        </w:rPr>
        <w:t>In congruence with the court</w:t>
      </w:r>
      <w:r w:rsidR="00655AD3">
        <w:rPr>
          <w:sz w:val="24"/>
          <w:szCs w:val="24"/>
        </w:rPr>
        <w:t>-</w:t>
      </w:r>
      <w:r w:rsidRPr="001F6ACA">
        <w:rPr>
          <w:sz w:val="24"/>
          <w:szCs w:val="24"/>
        </w:rPr>
        <w:t xml:space="preserve">approved </w:t>
      </w:r>
      <w:r w:rsidRPr="00C956CF">
        <w:rPr>
          <w:i/>
          <w:sz w:val="24"/>
          <w:szCs w:val="24"/>
        </w:rPr>
        <w:t>Sales and Investment Solicitation Process</w:t>
      </w:r>
      <w:r w:rsidR="00EF7CC3" w:rsidRPr="001F6ACA">
        <w:rPr>
          <w:sz w:val="24"/>
          <w:szCs w:val="24"/>
        </w:rPr>
        <w:t xml:space="preserve"> (</w:t>
      </w:r>
      <w:r w:rsidR="00211F48">
        <w:rPr>
          <w:sz w:val="24"/>
          <w:szCs w:val="24"/>
        </w:rPr>
        <w:t>“</w:t>
      </w:r>
      <w:r w:rsidR="00EF7CC3" w:rsidRPr="001F6ACA">
        <w:rPr>
          <w:sz w:val="24"/>
          <w:szCs w:val="24"/>
        </w:rPr>
        <w:t>SISP</w:t>
      </w:r>
      <w:r w:rsidR="00211F48">
        <w:rPr>
          <w:sz w:val="24"/>
          <w:szCs w:val="24"/>
        </w:rPr>
        <w:t>”</w:t>
      </w:r>
      <w:r w:rsidR="00EF7CC3" w:rsidRPr="001F6ACA">
        <w:rPr>
          <w:sz w:val="24"/>
          <w:szCs w:val="24"/>
        </w:rPr>
        <w:t>)</w:t>
      </w:r>
      <w:r w:rsidR="00655AD3">
        <w:rPr>
          <w:sz w:val="24"/>
          <w:szCs w:val="24"/>
        </w:rPr>
        <w:t xml:space="preserve"> of KORITE International Inc. </w:t>
      </w:r>
      <w:r w:rsidR="00BB1C49">
        <w:rPr>
          <w:sz w:val="24"/>
          <w:szCs w:val="24"/>
        </w:rPr>
        <w:t>(“KORITE”)</w:t>
      </w:r>
      <w:r w:rsidRPr="001F6ACA">
        <w:rPr>
          <w:sz w:val="24"/>
          <w:szCs w:val="24"/>
        </w:rPr>
        <w:t xml:space="preserve">, any interested party who wishes to be considered as a </w:t>
      </w:r>
      <w:r w:rsidR="00211F48">
        <w:rPr>
          <w:sz w:val="24"/>
          <w:szCs w:val="24"/>
        </w:rPr>
        <w:t>“P</w:t>
      </w:r>
      <w:r w:rsidR="00211F48" w:rsidRPr="001F6ACA">
        <w:rPr>
          <w:sz w:val="24"/>
          <w:szCs w:val="24"/>
        </w:rPr>
        <w:t xml:space="preserve">otential </w:t>
      </w:r>
      <w:r w:rsidR="00211F48">
        <w:rPr>
          <w:sz w:val="24"/>
          <w:szCs w:val="24"/>
        </w:rPr>
        <w:t>B</w:t>
      </w:r>
      <w:r w:rsidR="00211F48" w:rsidRPr="001F6ACA">
        <w:rPr>
          <w:sz w:val="24"/>
          <w:szCs w:val="24"/>
        </w:rPr>
        <w:t>idder</w:t>
      </w:r>
      <w:r w:rsidR="00211F48">
        <w:rPr>
          <w:sz w:val="24"/>
          <w:szCs w:val="24"/>
        </w:rPr>
        <w:t>” (as defined by the SISP)</w:t>
      </w:r>
      <w:r w:rsidR="00211F48" w:rsidRPr="001F6ACA">
        <w:rPr>
          <w:sz w:val="24"/>
          <w:szCs w:val="24"/>
        </w:rPr>
        <w:t xml:space="preserve"> </w:t>
      </w:r>
      <w:r w:rsidRPr="001F6ACA">
        <w:rPr>
          <w:sz w:val="24"/>
          <w:szCs w:val="24"/>
        </w:rPr>
        <w:t>is to provide</w:t>
      </w:r>
      <w:r w:rsidR="002D38DB">
        <w:rPr>
          <w:sz w:val="24"/>
          <w:szCs w:val="24"/>
        </w:rPr>
        <w:t>,</w:t>
      </w:r>
      <w:r w:rsidRPr="001F6ACA">
        <w:rPr>
          <w:sz w:val="24"/>
          <w:szCs w:val="24"/>
        </w:rPr>
        <w:t xml:space="preserve"> </w:t>
      </w:r>
      <w:r w:rsidR="00A54C4E">
        <w:rPr>
          <w:sz w:val="24"/>
          <w:szCs w:val="24"/>
        </w:rPr>
        <w:t>for the court-appointed Monitor</w:t>
      </w:r>
      <w:r w:rsidR="002D38DB">
        <w:rPr>
          <w:sz w:val="24"/>
          <w:szCs w:val="24"/>
        </w:rPr>
        <w:t>’s review,</w:t>
      </w:r>
      <w:r w:rsidR="00A54C4E">
        <w:rPr>
          <w:sz w:val="24"/>
          <w:szCs w:val="24"/>
        </w:rPr>
        <w:t xml:space="preserve"> </w:t>
      </w:r>
      <w:r w:rsidRPr="001F6ACA">
        <w:rPr>
          <w:sz w:val="24"/>
          <w:szCs w:val="24"/>
        </w:rPr>
        <w:t xml:space="preserve">the following </w:t>
      </w:r>
      <w:r w:rsidR="002D38DB">
        <w:rPr>
          <w:sz w:val="24"/>
          <w:szCs w:val="24"/>
        </w:rPr>
        <w:t>disclosure</w:t>
      </w:r>
      <w:r w:rsidRPr="001F6ACA">
        <w:rPr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71361E" w:rsidRPr="001F6ACA" w14:paraId="0D33C445" w14:textId="77777777" w:rsidTr="00362F0D">
        <w:trPr>
          <w:cantSplit/>
          <w:trHeight w:val="512"/>
        </w:trPr>
        <w:tc>
          <w:tcPr>
            <w:tcW w:w="2785" w:type="dxa"/>
          </w:tcPr>
          <w:p w14:paraId="439ED404" w14:textId="04E997A1" w:rsidR="0071361E" w:rsidRPr="001F6ACA" w:rsidRDefault="0071361E" w:rsidP="00957542">
            <w:pPr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Legal name</w:t>
            </w:r>
          </w:p>
        </w:tc>
        <w:tc>
          <w:tcPr>
            <w:tcW w:w="6570" w:type="dxa"/>
          </w:tcPr>
          <w:p w14:paraId="3F388348" w14:textId="77777777" w:rsidR="0071361E" w:rsidRPr="001F6ACA" w:rsidRDefault="0071361E" w:rsidP="00957542">
            <w:pPr>
              <w:rPr>
                <w:sz w:val="24"/>
                <w:szCs w:val="24"/>
              </w:rPr>
            </w:pPr>
          </w:p>
        </w:tc>
      </w:tr>
      <w:tr w:rsidR="0071361E" w:rsidRPr="001F6ACA" w14:paraId="677F077C" w14:textId="77777777" w:rsidTr="00362F0D">
        <w:trPr>
          <w:cantSplit/>
          <w:trHeight w:val="890"/>
        </w:trPr>
        <w:tc>
          <w:tcPr>
            <w:tcW w:w="2785" w:type="dxa"/>
          </w:tcPr>
          <w:p w14:paraId="15FD4896" w14:textId="599F25E2" w:rsidR="0071361E" w:rsidRPr="001F6ACA" w:rsidRDefault="0071361E" w:rsidP="00957542">
            <w:pPr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Address</w:t>
            </w:r>
          </w:p>
        </w:tc>
        <w:tc>
          <w:tcPr>
            <w:tcW w:w="6570" w:type="dxa"/>
          </w:tcPr>
          <w:p w14:paraId="30D65AD7" w14:textId="77777777" w:rsidR="0071361E" w:rsidRPr="001F6ACA" w:rsidRDefault="0071361E" w:rsidP="00957542">
            <w:pPr>
              <w:rPr>
                <w:sz w:val="24"/>
                <w:szCs w:val="24"/>
              </w:rPr>
            </w:pPr>
          </w:p>
        </w:tc>
      </w:tr>
      <w:tr w:rsidR="0071361E" w:rsidRPr="001F6ACA" w14:paraId="20B7B782" w14:textId="77777777" w:rsidTr="00362F0D">
        <w:trPr>
          <w:cantSplit/>
          <w:trHeight w:val="782"/>
        </w:trPr>
        <w:tc>
          <w:tcPr>
            <w:tcW w:w="2785" w:type="dxa"/>
          </w:tcPr>
          <w:p w14:paraId="0F4F06A1" w14:textId="1B522736" w:rsidR="0071361E" w:rsidRPr="001F6ACA" w:rsidRDefault="00EF7CC3" w:rsidP="00957542">
            <w:pPr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Contact Information</w:t>
            </w:r>
          </w:p>
        </w:tc>
        <w:tc>
          <w:tcPr>
            <w:tcW w:w="6570" w:type="dxa"/>
          </w:tcPr>
          <w:p w14:paraId="65BDF526" w14:textId="77777777" w:rsidR="0071361E" w:rsidRPr="001F6ACA" w:rsidRDefault="0071361E" w:rsidP="00957542">
            <w:pPr>
              <w:rPr>
                <w:sz w:val="24"/>
                <w:szCs w:val="24"/>
              </w:rPr>
            </w:pPr>
          </w:p>
        </w:tc>
      </w:tr>
    </w:tbl>
    <w:p w14:paraId="29890B31" w14:textId="79261FFC" w:rsidR="0071361E" w:rsidRPr="001F6ACA" w:rsidRDefault="001F6ACA" w:rsidP="00957542">
      <w:pPr>
        <w:rPr>
          <w:sz w:val="12"/>
          <w:szCs w:val="12"/>
        </w:rPr>
      </w:pPr>
      <w:r w:rsidRPr="001F6ACA">
        <w:rPr>
          <w:sz w:val="12"/>
          <w:szCs w:val="12"/>
        </w:rPr>
        <w:t xml:space="preserve"> </w:t>
      </w:r>
    </w:p>
    <w:p w14:paraId="493313FC" w14:textId="6AEC5D51" w:rsidR="00EF7CC3" w:rsidRPr="001F6ACA" w:rsidRDefault="00EF7CC3" w:rsidP="00957542">
      <w:pPr>
        <w:rPr>
          <w:sz w:val="24"/>
          <w:szCs w:val="24"/>
        </w:rPr>
      </w:pPr>
      <w:r w:rsidRPr="001F6ACA">
        <w:rPr>
          <w:sz w:val="24"/>
          <w:szCs w:val="24"/>
        </w:rPr>
        <w:t>If not self-evident, please provide the following additional information: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EF7CC3" w:rsidRPr="001F6ACA" w14:paraId="3E66CD3C" w14:textId="77777777" w:rsidTr="00362F0D">
        <w:trPr>
          <w:cantSplit/>
        </w:trPr>
        <w:tc>
          <w:tcPr>
            <w:tcW w:w="2785" w:type="dxa"/>
          </w:tcPr>
          <w:p w14:paraId="3543B6F3" w14:textId="4A917CE4" w:rsidR="00EF7CC3" w:rsidRPr="001F6ACA" w:rsidRDefault="00EF7CC3" w:rsidP="001E4540">
            <w:pPr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Identity of direct and indirect principals</w:t>
            </w:r>
          </w:p>
          <w:p w14:paraId="01CE4D38" w14:textId="77777777" w:rsidR="00EF7CC3" w:rsidRPr="001F6ACA" w:rsidRDefault="00EF7CC3" w:rsidP="001E4540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627505A7" w14:textId="77777777" w:rsidR="00EF7CC3" w:rsidRPr="001F6ACA" w:rsidRDefault="00EF7CC3" w:rsidP="001E4540">
            <w:pPr>
              <w:rPr>
                <w:sz w:val="24"/>
                <w:szCs w:val="24"/>
              </w:rPr>
            </w:pPr>
          </w:p>
        </w:tc>
      </w:tr>
      <w:tr w:rsidR="00626F63" w:rsidRPr="001F6ACA" w14:paraId="5A355EE8" w14:textId="77777777" w:rsidTr="00362F0D">
        <w:trPr>
          <w:cantSplit/>
        </w:trPr>
        <w:tc>
          <w:tcPr>
            <w:tcW w:w="2785" w:type="dxa"/>
          </w:tcPr>
          <w:p w14:paraId="0CEAC468" w14:textId="04F7ED49" w:rsidR="00626F63" w:rsidRPr="001F6ACA" w:rsidRDefault="00626F63" w:rsidP="001E4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of co-investors/partners in a potential transaction</w:t>
            </w:r>
          </w:p>
        </w:tc>
        <w:tc>
          <w:tcPr>
            <w:tcW w:w="6570" w:type="dxa"/>
          </w:tcPr>
          <w:p w14:paraId="257D7D1C" w14:textId="77777777" w:rsidR="00626F63" w:rsidRPr="001F6ACA" w:rsidRDefault="00626F63" w:rsidP="001E4540">
            <w:pPr>
              <w:rPr>
                <w:sz w:val="24"/>
                <w:szCs w:val="24"/>
              </w:rPr>
            </w:pPr>
          </w:p>
        </w:tc>
      </w:tr>
      <w:tr w:rsidR="00EF7CC3" w:rsidRPr="001F6ACA" w14:paraId="3B3DF35E" w14:textId="77777777" w:rsidTr="00362F0D">
        <w:trPr>
          <w:cantSplit/>
        </w:trPr>
        <w:tc>
          <w:tcPr>
            <w:tcW w:w="2785" w:type="dxa"/>
          </w:tcPr>
          <w:p w14:paraId="0DD1FC9D" w14:textId="6111DA1E" w:rsidR="00EF7CC3" w:rsidRPr="001F6ACA" w:rsidRDefault="00EF7CC3" w:rsidP="001E4540">
            <w:pPr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Financial capability and technical expertise to conclude a potential transaction within this SISP</w:t>
            </w:r>
          </w:p>
        </w:tc>
        <w:tc>
          <w:tcPr>
            <w:tcW w:w="6570" w:type="dxa"/>
          </w:tcPr>
          <w:p w14:paraId="4BD4BC05" w14:textId="77777777" w:rsidR="00EF7CC3" w:rsidRPr="001F6ACA" w:rsidRDefault="00EF7CC3" w:rsidP="001E4540">
            <w:pPr>
              <w:rPr>
                <w:sz w:val="24"/>
                <w:szCs w:val="24"/>
              </w:rPr>
            </w:pPr>
          </w:p>
        </w:tc>
      </w:tr>
      <w:tr w:rsidR="00EF7CC3" w:rsidRPr="001F6ACA" w14:paraId="5ED34CFC" w14:textId="77777777" w:rsidTr="00362F0D">
        <w:trPr>
          <w:cantSplit/>
        </w:trPr>
        <w:tc>
          <w:tcPr>
            <w:tcW w:w="2785" w:type="dxa"/>
          </w:tcPr>
          <w:p w14:paraId="52AE3809" w14:textId="339CC11F" w:rsidR="00EF7CC3" w:rsidRPr="001F6ACA" w:rsidRDefault="00EF7CC3" w:rsidP="001E4540">
            <w:pPr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Any other factors that support your request to be potential bidder</w:t>
            </w:r>
          </w:p>
        </w:tc>
        <w:tc>
          <w:tcPr>
            <w:tcW w:w="6570" w:type="dxa"/>
          </w:tcPr>
          <w:p w14:paraId="00A897C7" w14:textId="77777777" w:rsidR="00EF7CC3" w:rsidRPr="001F6ACA" w:rsidRDefault="00EF7CC3" w:rsidP="001E4540">
            <w:pPr>
              <w:rPr>
                <w:sz w:val="24"/>
                <w:szCs w:val="24"/>
              </w:rPr>
            </w:pPr>
          </w:p>
        </w:tc>
      </w:tr>
    </w:tbl>
    <w:p w14:paraId="0324C91B" w14:textId="4FC5722F" w:rsidR="00EF7CC3" w:rsidRDefault="00EF7CC3" w:rsidP="00957542"/>
    <w:p w14:paraId="64BA4EE9" w14:textId="2FFE8D8D" w:rsidR="002811F7" w:rsidRPr="00C128CC" w:rsidRDefault="002811F7" w:rsidP="00874775">
      <w:pPr>
        <w:tabs>
          <w:tab w:val="left" w:pos="1440"/>
          <w:tab w:val="left" w:pos="4680"/>
          <w:tab w:val="left" w:pos="5040"/>
          <w:tab w:val="left" w:pos="5760"/>
          <w:tab w:val="left" w:pos="9000"/>
        </w:tabs>
        <w:rPr>
          <w:sz w:val="24"/>
          <w:szCs w:val="24"/>
          <w:u w:val="single"/>
        </w:rPr>
      </w:pPr>
      <w:r w:rsidRPr="00C128CC">
        <w:rPr>
          <w:sz w:val="24"/>
          <w:szCs w:val="24"/>
        </w:rPr>
        <w:t>Signature:</w:t>
      </w:r>
      <w:r w:rsidR="00DC2628" w:rsidRPr="00C128CC">
        <w:rPr>
          <w:sz w:val="24"/>
          <w:szCs w:val="24"/>
        </w:rPr>
        <w:tab/>
      </w:r>
      <w:r w:rsidR="00DC2628" w:rsidRPr="00C128CC">
        <w:rPr>
          <w:sz w:val="24"/>
          <w:szCs w:val="24"/>
          <w:u w:val="single"/>
        </w:rPr>
        <w:tab/>
      </w:r>
      <w:r w:rsidR="00DC2628" w:rsidRPr="00C128CC">
        <w:rPr>
          <w:sz w:val="24"/>
          <w:szCs w:val="24"/>
        </w:rPr>
        <w:tab/>
        <w:t>Date:</w:t>
      </w:r>
      <w:r w:rsidR="00DC2628" w:rsidRPr="00C128CC">
        <w:rPr>
          <w:sz w:val="24"/>
          <w:szCs w:val="24"/>
        </w:rPr>
        <w:tab/>
      </w:r>
      <w:r w:rsidR="00DC2628" w:rsidRPr="00C128CC">
        <w:rPr>
          <w:sz w:val="24"/>
          <w:szCs w:val="24"/>
          <w:u w:val="single"/>
        </w:rPr>
        <w:tab/>
      </w:r>
    </w:p>
    <w:p w14:paraId="6AF54499" w14:textId="5A1A8EA8" w:rsidR="002811F7" w:rsidRPr="00C128CC" w:rsidRDefault="00DC2628" w:rsidP="00362F0D">
      <w:pPr>
        <w:tabs>
          <w:tab w:val="left" w:pos="1440"/>
          <w:tab w:val="left" w:pos="9000"/>
        </w:tabs>
        <w:spacing w:before="240"/>
        <w:rPr>
          <w:sz w:val="24"/>
          <w:szCs w:val="24"/>
          <w:u w:val="single"/>
        </w:rPr>
      </w:pPr>
      <w:r w:rsidRPr="00C128CC">
        <w:rPr>
          <w:sz w:val="24"/>
          <w:szCs w:val="24"/>
        </w:rPr>
        <w:t>Name &amp; Title:</w:t>
      </w:r>
      <w:r w:rsidRPr="00C128CC">
        <w:rPr>
          <w:sz w:val="24"/>
          <w:szCs w:val="24"/>
        </w:rPr>
        <w:tab/>
      </w:r>
      <w:r w:rsidRPr="00C128CC">
        <w:rPr>
          <w:sz w:val="24"/>
          <w:szCs w:val="24"/>
          <w:u w:val="single"/>
        </w:rPr>
        <w:tab/>
      </w:r>
    </w:p>
    <w:p w14:paraId="7879E9F7" w14:textId="22A91A9E" w:rsidR="00957542" w:rsidRPr="00C128CC" w:rsidRDefault="002D38DB" w:rsidP="00874775">
      <w:pPr>
        <w:jc w:val="both"/>
        <w:rPr>
          <w:sz w:val="24"/>
          <w:szCs w:val="24"/>
        </w:rPr>
      </w:pPr>
      <w:r w:rsidRPr="00C128CC">
        <w:rPr>
          <w:sz w:val="24"/>
          <w:szCs w:val="24"/>
        </w:rPr>
        <w:t xml:space="preserve">Upon the Monitor’s approval of an interested party </w:t>
      </w:r>
      <w:r w:rsidRPr="00C128CC">
        <w:rPr>
          <w:i/>
          <w:iCs/>
          <w:sz w:val="24"/>
          <w:szCs w:val="24"/>
        </w:rPr>
        <w:t>and</w:t>
      </w:r>
      <w:r w:rsidRPr="00C128CC">
        <w:rPr>
          <w:sz w:val="24"/>
          <w:szCs w:val="24"/>
        </w:rPr>
        <w:t xml:space="preserve"> the execution of a satisfactory </w:t>
      </w:r>
      <w:r w:rsidR="00211F48">
        <w:rPr>
          <w:sz w:val="24"/>
          <w:szCs w:val="24"/>
        </w:rPr>
        <w:t>C</w:t>
      </w:r>
      <w:r w:rsidR="00211F48" w:rsidRPr="00C128CC">
        <w:rPr>
          <w:sz w:val="24"/>
          <w:szCs w:val="24"/>
        </w:rPr>
        <w:t xml:space="preserve">onfidentiality </w:t>
      </w:r>
      <w:r w:rsidR="00211F48">
        <w:rPr>
          <w:sz w:val="24"/>
          <w:szCs w:val="24"/>
        </w:rPr>
        <w:t>A</w:t>
      </w:r>
      <w:r w:rsidR="00211F48" w:rsidRPr="00C128CC">
        <w:rPr>
          <w:sz w:val="24"/>
          <w:szCs w:val="24"/>
        </w:rPr>
        <w:t>greement</w:t>
      </w:r>
      <w:r w:rsidRPr="00C128CC">
        <w:rPr>
          <w:sz w:val="24"/>
          <w:szCs w:val="24"/>
        </w:rPr>
        <w:t xml:space="preserve">, the interested party will be considered a </w:t>
      </w:r>
      <w:r w:rsidR="00211F48">
        <w:rPr>
          <w:sz w:val="24"/>
          <w:szCs w:val="24"/>
        </w:rPr>
        <w:t>P</w:t>
      </w:r>
      <w:r w:rsidR="00211F48" w:rsidRPr="00C128CC">
        <w:rPr>
          <w:sz w:val="24"/>
          <w:szCs w:val="24"/>
        </w:rPr>
        <w:t xml:space="preserve">otential </w:t>
      </w:r>
      <w:r w:rsidR="00211F48">
        <w:rPr>
          <w:sz w:val="24"/>
          <w:szCs w:val="24"/>
        </w:rPr>
        <w:t>B</w:t>
      </w:r>
      <w:r w:rsidR="00211F48" w:rsidRPr="00C128CC">
        <w:rPr>
          <w:sz w:val="24"/>
          <w:szCs w:val="24"/>
        </w:rPr>
        <w:t>idder</w:t>
      </w:r>
      <w:r w:rsidRPr="00C128CC">
        <w:rPr>
          <w:sz w:val="24"/>
          <w:szCs w:val="24"/>
        </w:rPr>
        <w:t>; and</w:t>
      </w:r>
      <w:r w:rsidR="009B5C9C">
        <w:rPr>
          <w:sz w:val="24"/>
          <w:szCs w:val="24"/>
        </w:rPr>
        <w:t xml:space="preserve"> as such</w:t>
      </w:r>
      <w:r w:rsidRPr="00C128CC">
        <w:rPr>
          <w:sz w:val="24"/>
          <w:szCs w:val="24"/>
        </w:rPr>
        <w:t>,</w:t>
      </w:r>
      <w:r w:rsidR="009B5C9C">
        <w:rPr>
          <w:sz w:val="24"/>
          <w:szCs w:val="24"/>
        </w:rPr>
        <w:t xml:space="preserve"> </w:t>
      </w:r>
      <w:r w:rsidR="00211F48">
        <w:rPr>
          <w:sz w:val="24"/>
          <w:szCs w:val="24"/>
        </w:rPr>
        <w:t xml:space="preserve">Potential Bidders </w:t>
      </w:r>
      <w:r w:rsidR="009B5C9C">
        <w:rPr>
          <w:sz w:val="24"/>
          <w:szCs w:val="24"/>
        </w:rPr>
        <w:t>will be</w:t>
      </w:r>
      <w:r w:rsidRPr="00C128CC">
        <w:rPr>
          <w:sz w:val="24"/>
          <w:szCs w:val="24"/>
        </w:rPr>
        <w:t xml:space="preserve"> eligible to receive additional confidential information pertaining to KORITE.  </w:t>
      </w:r>
    </w:p>
    <w:sectPr w:rsidR="00957542" w:rsidRPr="00C128CC" w:rsidSect="001F6ACA">
      <w:pgSz w:w="12240" w:h="15840"/>
      <w:pgMar w:top="63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4AA1" w14:textId="77777777" w:rsidR="00246ED2" w:rsidRDefault="00246ED2" w:rsidP="001E4540">
      <w:pPr>
        <w:spacing w:after="0" w:line="240" w:lineRule="auto"/>
      </w:pPr>
      <w:r>
        <w:separator/>
      </w:r>
    </w:p>
  </w:endnote>
  <w:endnote w:type="continuationSeparator" w:id="0">
    <w:p w14:paraId="1AD37146" w14:textId="77777777" w:rsidR="00246ED2" w:rsidRDefault="00246ED2" w:rsidP="001E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F935" w14:textId="77777777" w:rsidR="00246ED2" w:rsidRDefault="00246ED2" w:rsidP="001E4540">
      <w:pPr>
        <w:spacing w:after="0" w:line="240" w:lineRule="auto"/>
      </w:pPr>
      <w:r>
        <w:separator/>
      </w:r>
    </w:p>
  </w:footnote>
  <w:footnote w:type="continuationSeparator" w:id="0">
    <w:p w14:paraId="2AD57584" w14:textId="77777777" w:rsidR="00246ED2" w:rsidRDefault="00246ED2" w:rsidP="001E4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57"/>
    <w:rsid w:val="001777A1"/>
    <w:rsid w:val="001E4540"/>
    <w:rsid w:val="001F6ACA"/>
    <w:rsid w:val="00211F48"/>
    <w:rsid w:val="00246ED2"/>
    <w:rsid w:val="002811F7"/>
    <w:rsid w:val="002D38DB"/>
    <w:rsid w:val="00362F0D"/>
    <w:rsid w:val="004D0E57"/>
    <w:rsid w:val="005A3FB7"/>
    <w:rsid w:val="005A5920"/>
    <w:rsid w:val="00626F63"/>
    <w:rsid w:val="00655AD3"/>
    <w:rsid w:val="0071361E"/>
    <w:rsid w:val="007C43C8"/>
    <w:rsid w:val="008218C1"/>
    <w:rsid w:val="00874775"/>
    <w:rsid w:val="00957542"/>
    <w:rsid w:val="009B5C9C"/>
    <w:rsid w:val="00A54C4E"/>
    <w:rsid w:val="00AD2426"/>
    <w:rsid w:val="00B7699F"/>
    <w:rsid w:val="00BB1C49"/>
    <w:rsid w:val="00C128CC"/>
    <w:rsid w:val="00C56207"/>
    <w:rsid w:val="00C956CF"/>
    <w:rsid w:val="00D32FE8"/>
    <w:rsid w:val="00DA050F"/>
    <w:rsid w:val="00DC2628"/>
    <w:rsid w:val="00E5345B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556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40"/>
  </w:style>
  <w:style w:type="paragraph" w:styleId="Footer">
    <w:name w:val="footer"/>
    <w:basedOn w:val="Normal"/>
    <w:link w:val="FooterChar"/>
    <w:uiPriority w:val="99"/>
    <w:unhideWhenUsed/>
    <w:rsid w:val="001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40"/>
  </w:style>
  <w:style w:type="paragraph" w:styleId="BalloonText">
    <w:name w:val="Balloon Text"/>
    <w:basedOn w:val="Normal"/>
    <w:link w:val="BalloonTextChar"/>
    <w:uiPriority w:val="99"/>
    <w:semiHidden/>
    <w:unhideWhenUsed/>
    <w:rsid w:val="0021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879E2294C9047BAF127E0CF07343D" ma:contentTypeVersion="11" ma:contentTypeDescription="Create a new document." ma:contentTypeScope="" ma:versionID="12113926563bb311a25877231774fe6b">
  <xsd:schema xmlns:xsd="http://www.w3.org/2001/XMLSchema" xmlns:xs="http://www.w3.org/2001/XMLSchema" xmlns:p="http://schemas.microsoft.com/office/2006/metadata/properties" xmlns:ns2="e1d08cd4-9bbe-4ff5-b4f2-82802f712ca4" xmlns:ns3="b4f770a0-52dc-482f-9546-f05e3ed387df" targetNamespace="http://schemas.microsoft.com/office/2006/metadata/properties" ma:root="true" ma:fieldsID="ac3129dde9df78aee0ac76f2e2aba6cc" ns2:_="" ns3:_="">
    <xsd:import namespace="e1d08cd4-9bbe-4ff5-b4f2-82802f712ca4"/>
    <xsd:import namespace="b4f770a0-52dc-482f-9546-f05e3ed38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8cd4-9bbe-4ff5-b4f2-82802f71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770a0-52dc-482f-9546-f05e3ed38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A87E-A1B0-4F84-BFB3-5690B2C97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0BED7-B1C6-48B9-9138-EB5742BBA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36061-7A67-4412-B868-223BFD4CC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8cd4-9bbe-4ff5-b4f2-82802f712ca4"/>
    <ds:schemaRef ds:uri="b4f770a0-52dc-482f-9546-f05e3ed38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2020-07-30T23:24:00Z</dcterms:created>
  <dcterms:modified xsi:type="dcterms:W3CDTF">2020-08-06T15:17:00Z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0x010100225879E2294C9047BAF127E0CF07343D</vt:lpwstr>
  </property>
</Properties>
</file>